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FC2" w:rsidRDefault="00DB6FC2">
      <w:r>
        <w:rPr>
          <w:noProof/>
          <w:lang w:val="es-MX" w:eastAsia="es-MX"/>
        </w:rPr>
        <w:drawing>
          <wp:inline distT="0" distB="0" distL="0" distR="0">
            <wp:extent cx="3262716" cy="2447222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60520_111307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120" cy="244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EVIDECIAS </w:t>
      </w:r>
      <w:r w:rsidR="006B55B4">
        <w:t>n 1</w:t>
      </w:r>
    </w:p>
    <w:p w:rsidR="006B55B4" w:rsidRDefault="006B55B4"/>
    <w:p w:rsidR="006B55B4" w:rsidRDefault="006B55B4">
      <w:r w:rsidRPr="006B55B4">
        <w:drawing>
          <wp:inline distT="0" distB="0" distL="0" distR="0">
            <wp:extent cx="5612130" cy="4142286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142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13E" w:rsidRDefault="009A413E">
      <w:r>
        <w:t>EVIDENCIA n 2</w:t>
      </w:r>
      <w:bookmarkStart w:id="0" w:name="_GoBack"/>
      <w:bookmarkEnd w:id="0"/>
    </w:p>
    <w:p w:rsidR="006B55B4" w:rsidRDefault="006B55B4"/>
    <w:p w:rsidR="006B55B4" w:rsidRDefault="009A413E">
      <w:r w:rsidRPr="009A413E">
        <w:lastRenderedPageBreak/>
        <w:drawing>
          <wp:inline distT="0" distB="0" distL="0" distR="0" wp14:anchorId="04EBF2E5" wp14:editId="1362BC18">
            <wp:extent cx="5612130" cy="8027670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02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13E">
        <w:lastRenderedPageBreak/>
        <w:drawing>
          <wp:inline distT="0" distB="0" distL="0" distR="0" wp14:anchorId="0E28A2D1" wp14:editId="6EF3EB6A">
            <wp:extent cx="5612130" cy="2685415"/>
            <wp:effectExtent l="0" t="0" r="762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8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13E" w:rsidRDefault="009A413E">
      <w:r>
        <w:rPr>
          <w:noProof/>
          <w:lang w:val="es-MX" w:eastAsia="es-MX"/>
        </w:rPr>
        <w:lastRenderedPageBreak/>
        <w:drawing>
          <wp:inline distT="0" distB="0" distL="0" distR="0" wp14:anchorId="40B632B4">
            <wp:extent cx="5687060" cy="8135620"/>
            <wp:effectExtent l="0" t="0" r="889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60" cy="813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A41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FC2"/>
    <w:rsid w:val="00630AE2"/>
    <w:rsid w:val="006B55B4"/>
    <w:rsid w:val="009A413E"/>
    <w:rsid w:val="00B121E5"/>
    <w:rsid w:val="00DB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81EC1"/>
  <w15:chartTrackingRefBased/>
  <w15:docId w15:val="{FAD4FBD9-294A-42F6-9C3B-D57724F4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Jeraldine Moya Moreno</dc:creator>
  <cp:keywords/>
  <dc:description/>
  <cp:lastModifiedBy>Dennis Vannesa Chavarro Torrejano</cp:lastModifiedBy>
  <cp:revision>3</cp:revision>
  <dcterms:created xsi:type="dcterms:W3CDTF">2026-06-22T14:07:00Z</dcterms:created>
  <dcterms:modified xsi:type="dcterms:W3CDTF">2026-06-22T14:11:00Z</dcterms:modified>
</cp:coreProperties>
</file>